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CB41" w14:textId="5806DB5C" w:rsidR="00961AAA" w:rsidRPr="00AF4F46" w:rsidRDefault="008957D5" w:rsidP="008957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4462001"/>
      <w:r w:rsidRPr="00AF4F46">
        <w:rPr>
          <w:rFonts w:ascii="Times New Roman" w:hAnsi="Times New Roman" w:cs="Times New Roman"/>
          <w:b/>
          <w:bCs/>
          <w:sz w:val="24"/>
          <w:szCs w:val="24"/>
        </w:rPr>
        <w:t>TURNEU CRAIOVA 02-04.06.2023</w:t>
      </w:r>
    </w:p>
    <w:p w14:paraId="5B53FF44" w14:textId="7E6DD813" w:rsidR="008957D5" w:rsidRPr="00AF4F46" w:rsidRDefault="008957D5" w:rsidP="008957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F46">
        <w:rPr>
          <w:rFonts w:ascii="Times New Roman" w:hAnsi="Times New Roman" w:cs="Times New Roman"/>
          <w:b/>
          <w:bCs/>
          <w:sz w:val="24"/>
          <w:szCs w:val="24"/>
        </w:rPr>
        <w:t>CATEGORIA 201</w:t>
      </w:r>
      <w:r w:rsidR="004439B6" w:rsidRPr="00AF4F4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707438B" w14:textId="4B79871D" w:rsidR="00C92E1E" w:rsidRPr="00834638" w:rsidRDefault="00C92E1E" w:rsidP="008957D5">
      <w:pPr>
        <w:pStyle w:val="NoSpacing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34638">
        <w:rPr>
          <w:rFonts w:ascii="Times New Roman" w:hAnsi="Times New Roman" w:cs="Times New Roman"/>
          <w:color w:val="00B050"/>
          <w:sz w:val="24"/>
          <w:szCs w:val="24"/>
        </w:rPr>
        <w:t>TEREN IARBA 1</w:t>
      </w:r>
    </w:p>
    <w:p w14:paraId="10413BE1" w14:textId="77777777" w:rsidR="00834638" w:rsidRDefault="00834638" w:rsidP="008957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6D604B" w14:textId="77777777" w:rsidR="004439B6" w:rsidRPr="008957D5" w:rsidRDefault="004439B6" w:rsidP="008957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DC896F" w14:textId="689DECC8" w:rsidR="008957D5" w:rsidRPr="004439B6" w:rsidRDefault="004439B6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GRUPA  ALBASTRĂ</w:t>
      </w:r>
    </w:p>
    <w:p w14:paraId="24699AD6" w14:textId="4222486A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1A –</w:t>
      </w:r>
      <w:r w:rsidR="004439B6"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Universitatea Craiova</w:t>
      </w:r>
      <w:r w:rsidR="00AA6C0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alb</w:t>
      </w:r>
    </w:p>
    <w:p w14:paraId="5B9F0C36" w14:textId="2703A65C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2A –</w:t>
      </w:r>
      <w:r w:rsidR="004439B6"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FC Arges 2</w:t>
      </w:r>
    </w:p>
    <w:p w14:paraId="16E9C537" w14:textId="27EA4C37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3A –</w:t>
      </w:r>
      <w:r w:rsidR="004439B6"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Rapid Bucuresti</w:t>
      </w:r>
    </w:p>
    <w:p w14:paraId="785284FD" w14:textId="306EC98B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4A –</w:t>
      </w:r>
      <w:r w:rsidR="004439B6"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2719A5">
        <w:rPr>
          <w:rFonts w:ascii="Times New Roman" w:hAnsi="Times New Roman" w:cs="Times New Roman"/>
          <w:color w:val="4472C4" w:themeColor="accent1"/>
          <w:sz w:val="24"/>
          <w:szCs w:val="24"/>
        </w:rPr>
        <w:t>Forex Brasov</w:t>
      </w:r>
    </w:p>
    <w:p w14:paraId="29A96CB7" w14:textId="1A50D78B" w:rsidR="008957D5" w:rsidRPr="004439B6" w:rsidRDefault="008957D5" w:rsidP="008957D5">
      <w:pPr>
        <w:pStyle w:val="NoSpacing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>5A –</w:t>
      </w:r>
      <w:r w:rsidR="004439B6" w:rsidRPr="004439B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2719A5">
        <w:rPr>
          <w:rFonts w:ascii="Times New Roman" w:hAnsi="Times New Roman" w:cs="Times New Roman"/>
          <w:color w:val="4472C4" w:themeColor="accent1"/>
          <w:sz w:val="24"/>
          <w:szCs w:val="24"/>
        </w:rPr>
        <w:t>CSS Craiova</w:t>
      </w:r>
    </w:p>
    <w:p w14:paraId="0842E562" w14:textId="7D9439C8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29E86" w14:textId="77777777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GRUPA  ALBĂ</w:t>
      </w:r>
    </w:p>
    <w:p w14:paraId="4CB85B56" w14:textId="0DBF7290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1B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C03">
        <w:rPr>
          <w:rFonts w:ascii="Times New Roman" w:hAnsi="Times New Roman" w:cs="Times New Roman"/>
          <w:sz w:val="24"/>
          <w:szCs w:val="24"/>
        </w:rPr>
        <w:t>Universitatea Craiova albastru</w:t>
      </w:r>
    </w:p>
    <w:p w14:paraId="5794D838" w14:textId="27D25467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2B –</w:t>
      </w:r>
      <w:r>
        <w:rPr>
          <w:rFonts w:ascii="Times New Roman" w:hAnsi="Times New Roman" w:cs="Times New Roman"/>
          <w:sz w:val="24"/>
          <w:szCs w:val="24"/>
        </w:rPr>
        <w:t xml:space="preserve"> FC Arges 1</w:t>
      </w:r>
    </w:p>
    <w:p w14:paraId="0437BE5B" w14:textId="2D1F9AF5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3B –</w:t>
      </w:r>
      <w:r>
        <w:rPr>
          <w:rFonts w:ascii="Times New Roman" w:hAnsi="Times New Roman" w:cs="Times New Roman"/>
          <w:sz w:val="24"/>
          <w:szCs w:val="24"/>
        </w:rPr>
        <w:t xml:space="preserve"> UTA</w:t>
      </w:r>
    </w:p>
    <w:p w14:paraId="698E4CA6" w14:textId="3D5FD56E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4B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9A5">
        <w:rPr>
          <w:rFonts w:ascii="Times New Roman" w:hAnsi="Times New Roman" w:cs="Times New Roman"/>
          <w:sz w:val="24"/>
          <w:szCs w:val="24"/>
        </w:rPr>
        <w:t>Sepsi OSK</w:t>
      </w:r>
    </w:p>
    <w:p w14:paraId="131F60DD" w14:textId="2B45688E" w:rsidR="004439B6" w:rsidRPr="004439B6" w:rsidRDefault="004439B6" w:rsidP="0044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9B6">
        <w:rPr>
          <w:rFonts w:ascii="Times New Roman" w:hAnsi="Times New Roman" w:cs="Times New Roman"/>
          <w:sz w:val="24"/>
          <w:szCs w:val="24"/>
        </w:rPr>
        <w:t>5B –</w:t>
      </w:r>
      <w:r w:rsidR="00C415F1">
        <w:rPr>
          <w:rFonts w:ascii="Times New Roman" w:hAnsi="Times New Roman" w:cs="Times New Roman"/>
          <w:sz w:val="24"/>
          <w:szCs w:val="24"/>
        </w:rPr>
        <w:t xml:space="preserve"> Academia E-Twow</w:t>
      </w:r>
    </w:p>
    <w:p w14:paraId="4225581B" w14:textId="635C1C2E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20513" w14:textId="77777777" w:rsidR="00834638" w:rsidRDefault="00834638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039"/>
        <w:gridCol w:w="1176"/>
        <w:gridCol w:w="2257"/>
        <w:gridCol w:w="2394"/>
        <w:gridCol w:w="1548"/>
      </w:tblGrid>
      <w:tr w:rsidR="008957D5" w14:paraId="7EBE2A69" w14:textId="77777777" w:rsidTr="00E54928">
        <w:tc>
          <w:tcPr>
            <w:tcW w:w="936" w:type="dxa"/>
          </w:tcPr>
          <w:p w14:paraId="5AA6C994" w14:textId="77777777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385EF249" w14:textId="4B901A8A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039" w:type="dxa"/>
          </w:tcPr>
          <w:p w14:paraId="2D81A35A" w14:textId="60D62324" w:rsidR="008957D5" w:rsidRDefault="004439B6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176" w:type="dxa"/>
          </w:tcPr>
          <w:p w14:paraId="61647C73" w14:textId="2D7AF5BA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257" w:type="dxa"/>
          </w:tcPr>
          <w:p w14:paraId="67072FED" w14:textId="16699B74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</w:t>
            </w:r>
          </w:p>
        </w:tc>
        <w:tc>
          <w:tcPr>
            <w:tcW w:w="2394" w:type="dxa"/>
          </w:tcPr>
          <w:p w14:paraId="19C6835F" w14:textId="03B5309C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</w:t>
            </w:r>
          </w:p>
        </w:tc>
        <w:tc>
          <w:tcPr>
            <w:tcW w:w="1548" w:type="dxa"/>
          </w:tcPr>
          <w:p w14:paraId="6FAA990B" w14:textId="60E4CE87" w:rsidR="008957D5" w:rsidRDefault="008957D5" w:rsidP="008957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</w:p>
        </w:tc>
      </w:tr>
      <w:tr w:rsidR="004439B6" w14:paraId="39DB7D58" w14:textId="77777777" w:rsidTr="00E54928">
        <w:tc>
          <w:tcPr>
            <w:tcW w:w="936" w:type="dxa"/>
          </w:tcPr>
          <w:p w14:paraId="0A19FD75" w14:textId="77777777" w:rsidR="004439B6" w:rsidRPr="004439B6" w:rsidRDefault="004439B6" w:rsidP="004439B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92BCD70" w14:textId="34646240" w:rsidR="004439B6" w:rsidRPr="004439B6" w:rsidRDefault="004439B6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075281E" w14:textId="52057A2F" w:rsidR="004439B6" w:rsidRPr="004439B6" w:rsidRDefault="00E54928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1990C5FE" w14:textId="6A18DF0F" w:rsidR="004439B6" w:rsidRPr="004439B6" w:rsidRDefault="00E54928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09.00</w:t>
            </w:r>
          </w:p>
        </w:tc>
        <w:tc>
          <w:tcPr>
            <w:tcW w:w="2257" w:type="dxa"/>
          </w:tcPr>
          <w:p w14:paraId="62085280" w14:textId="3353A2C9" w:rsidR="004439B6" w:rsidRPr="004439B6" w:rsidRDefault="004439B6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439B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Universitatea Craiova</w:t>
            </w:r>
          </w:p>
        </w:tc>
        <w:tc>
          <w:tcPr>
            <w:tcW w:w="2394" w:type="dxa"/>
          </w:tcPr>
          <w:p w14:paraId="7451DF4C" w14:textId="2A98D57C" w:rsidR="004439B6" w:rsidRPr="004439B6" w:rsidRDefault="004439B6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439B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FC Arges 2</w:t>
            </w:r>
          </w:p>
        </w:tc>
        <w:tc>
          <w:tcPr>
            <w:tcW w:w="1548" w:type="dxa"/>
          </w:tcPr>
          <w:p w14:paraId="03F06EE8" w14:textId="77777777" w:rsidR="004439B6" w:rsidRPr="004439B6" w:rsidRDefault="004439B6" w:rsidP="004439B6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6E50C371" w14:textId="77777777" w:rsidTr="00E54928">
        <w:tc>
          <w:tcPr>
            <w:tcW w:w="936" w:type="dxa"/>
          </w:tcPr>
          <w:p w14:paraId="14DA3F4A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40965D7" w14:textId="412897B3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14:paraId="13BAC6B0" w14:textId="5A5FB0AB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F650861" w14:textId="3158126C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57" w:type="dxa"/>
          </w:tcPr>
          <w:p w14:paraId="61FF6527" w14:textId="152EF61E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F1">
              <w:rPr>
                <w:rFonts w:ascii="Times New Roman" w:hAnsi="Times New Roman" w:cs="Times New Roman"/>
                <w:sz w:val="24"/>
                <w:szCs w:val="24"/>
              </w:rPr>
              <w:t>FC Arges 1</w:t>
            </w:r>
          </w:p>
        </w:tc>
        <w:tc>
          <w:tcPr>
            <w:tcW w:w="2394" w:type="dxa"/>
          </w:tcPr>
          <w:p w14:paraId="1DD86302" w14:textId="625B9178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Academia E-Twow</w:t>
            </w:r>
          </w:p>
        </w:tc>
        <w:tc>
          <w:tcPr>
            <w:tcW w:w="1548" w:type="dxa"/>
          </w:tcPr>
          <w:p w14:paraId="115B156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:rsidRPr="00E54928" w14:paraId="58062203" w14:textId="77777777" w:rsidTr="00E54928">
        <w:tc>
          <w:tcPr>
            <w:tcW w:w="936" w:type="dxa"/>
          </w:tcPr>
          <w:p w14:paraId="0B17874C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0AE33FF" w14:textId="61804310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560D78C1" w14:textId="2BB5E9CB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11.00</w:t>
            </w:r>
          </w:p>
        </w:tc>
        <w:tc>
          <w:tcPr>
            <w:tcW w:w="2257" w:type="dxa"/>
          </w:tcPr>
          <w:p w14:paraId="5DDE6A04" w14:textId="549079B2" w:rsidR="00E54928" w:rsidRPr="00E54928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CSS Craiova</w:t>
            </w:r>
          </w:p>
        </w:tc>
        <w:tc>
          <w:tcPr>
            <w:tcW w:w="2394" w:type="dxa"/>
          </w:tcPr>
          <w:p w14:paraId="3895F67E" w14:textId="511552E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Rapid Bucuresti</w:t>
            </w:r>
          </w:p>
        </w:tc>
        <w:tc>
          <w:tcPr>
            <w:tcW w:w="1548" w:type="dxa"/>
          </w:tcPr>
          <w:p w14:paraId="3598F05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C1E0DD9" w14:textId="250B17B3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14:paraId="4EE214CB" w14:textId="77777777" w:rsidTr="00E54928">
        <w:tc>
          <w:tcPr>
            <w:tcW w:w="936" w:type="dxa"/>
          </w:tcPr>
          <w:p w14:paraId="64B13AC3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E282A85" w14:textId="31DE150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65F42ECB" w14:textId="00C686CE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57" w:type="dxa"/>
          </w:tcPr>
          <w:p w14:paraId="63B412F6" w14:textId="5EE1C1A0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UTA</w:t>
            </w:r>
          </w:p>
        </w:tc>
        <w:tc>
          <w:tcPr>
            <w:tcW w:w="2394" w:type="dxa"/>
          </w:tcPr>
          <w:p w14:paraId="0E4852D1" w14:textId="0ADC6049" w:rsidR="00E54928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Sepsi OSK</w:t>
            </w:r>
          </w:p>
        </w:tc>
        <w:tc>
          <w:tcPr>
            <w:tcW w:w="1548" w:type="dxa"/>
          </w:tcPr>
          <w:p w14:paraId="30D96165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E18A" w14:textId="34E0D85E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3CFA36E0" w14:textId="77777777" w:rsidTr="00E54928">
        <w:tc>
          <w:tcPr>
            <w:tcW w:w="936" w:type="dxa"/>
          </w:tcPr>
          <w:p w14:paraId="3025DCA7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78ECCCF" w14:textId="65039525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7C53E861" w14:textId="3FFAA683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13.00</w:t>
            </w:r>
          </w:p>
        </w:tc>
        <w:tc>
          <w:tcPr>
            <w:tcW w:w="2257" w:type="dxa"/>
          </w:tcPr>
          <w:p w14:paraId="3A06C082" w14:textId="03E1C21C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439B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Universitatea Craiova</w:t>
            </w:r>
          </w:p>
        </w:tc>
        <w:tc>
          <w:tcPr>
            <w:tcW w:w="2394" w:type="dxa"/>
          </w:tcPr>
          <w:p w14:paraId="30140B07" w14:textId="5DC48E60" w:rsidR="00E54928" w:rsidRPr="004439B6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Forex Brasov</w:t>
            </w:r>
          </w:p>
        </w:tc>
        <w:tc>
          <w:tcPr>
            <w:tcW w:w="1548" w:type="dxa"/>
          </w:tcPr>
          <w:p w14:paraId="0BF7D02E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770B38CB" w14:textId="77777777" w:rsidTr="00E54928">
        <w:tc>
          <w:tcPr>
            <w:tcW w:w="936" w:type="dxa"/>
          </w:tcPr>
          <w:p w14:paraId="4CDCAE59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57D8F1F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02.06</w:t>
            </w:r>
          </w:p>
          <w:p w14:paraId="49195ADB" w14:textId="0D814242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CBF6B2F" w14:textId="120974ED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14.00</w:t>
            </w:r>
          </w:p>
        </w:tc>
        <w:tc>
          <w:tcPr>
            <w:tcW w:w="2257" w:type="dxa"/>
          </w:tcPr>
          <w:p w14:paraId="067FCBEF" w14:textId="66E22A92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FC Arges 2</w:t>
            </w:r>
          </w:p>
        </w:tc>
        <w:tc>
          <w:tcPr>
            <w:tcW w:w="2394" w:type="dxa"/>
          </w:tcPr>
          <w:p w14:paraId="6FBF4BFD" w14:textId="0D882079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Rapid Bucuresti</w:t>
            </w:r>
          </w:p>
        </w:tc>
        <w:tc>
          <w:tcPr>
            <w:tcW w:w="1548" w:type="dxa"/>
          </w:tcPr>
          <w:p w14:paraId="18D323A5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54928" w:rsidRPr="00E54928" w14:paraId="676CE5FE" w14:textId="77777777" w:rsidTr="00E54928">
        <w:tc>
          <w:tcPr>
            <w:tcW w:w="936" w:type="dxa"/>
          </w:tcPr>
          <w:p w14:paraId="28F956EE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088A455" w14:textId="4CE87A91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15150961" w14:textId="0EBC5021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57" w:type="dxa"/>
          </w:tcPr>
          <w:p w14:paraId="63158011" w14:textId="117A498D" w:rsidR="00E54928" w:rsidRPr="00E54928" w:rsidRDefault="00AA6C03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Universitatea Craiova albastru</w:t>
            </w: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4ADEE980" w14:textId="0C2EC869" w:rsidR="00E54928" w:rsidRPr="00E54928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Sepsi OSK</w:t>
            </w:r>
          </w:p>
        </w:tc>
        <w:tc>
          <w:tcPr>
            <w:tcW w:w="1548" w:type="dxa"/>
          </w:tcPr>
          <w:p w14:paraId="64B0A312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1521BF63" w14:textId="77777777" w:rsidTr="00E54928">
        <w:tc>
          <w:tcPr>
            <w:tcW w:w="936" w:type="dxa"/>
          </w:tcPr>
          <w:p w14:paraId="7FD156AD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CF72176" w14:textId="0DB2F282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4FCB7406" w14:textId="1BE130F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57" w:type="dxa"/>
          </w:tcPr>
          <w:p w14:paraId="4B2EE0F2" w14:textId="7AC33451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F1">
              <w:rPr>
                <w:rFonts w:ascii="Times New Roman" w:hAnsi="Times New Roman" w:cs="Times New Roman"/>
                <w:sz w:val="24"/>
                <w:szCs w:val="24"/>
              </w:rPr>
              <w:t>FC Arges 1</w:t>
            </w:r>
          </w:p>
        </w:tc>
        <w:tc>
          <w:tcPr>
            <w:tcW w:w="2394" w:type="dxa"/>
          </w:tcPr>
          <w:p w14:paraId="60788ACA" w14:textId="2DBB089B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F1">
              <w:rPr>
                <w:rFonts w:ascii="Times New Roman" w:hAnsi="Times New Roman" w:cs="Times New Roman"/>
                <w:sz w:val="24"/>
                <w:szCs w:val="24"/>
              </w:rPr>
              <w:t>UTA</w:t>
            </w:r>
          </w:p>
        </w:tc>
        <w:tc>
          <w:tcPr>
            <w:tcW w:w="1548" w:type="dxa"/>
          </w:tcPr>
          <w:p w14:paraId="0F3E0279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15049" w14:textId="4AB7FBA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06082EEA" w14:textId="77777777" w:rsidTr="00E54928">
        <w:tc>
          <w:tcPr>
            <w:tcW w:w="936" w:type="dxa"/>
          </w:tcPr>
          <w:p w14:paraId="3EA9D03A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3A61F8F" w14:textId="7E8BE5ED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6715664C" w14:textId="06F8E54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17.00</w:t>
            </w:r>
          </w:p>
        </w:tc>
        <w:tc>
          <w:tcPr>
            <w:tcW w:w="2257" w:type="dxa"/>
          </w:tcPr>
          <w:p w14:paraId="3B025809" w14:textId="7C251352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439B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Rapid Bucuresti</w:t>
            </w:r>
          </w:p>
        </w:tc>
        <w:tc>
          <w:tcPr>
            <w:tcW w:w="2394" w:type="dxa"/>
          </w:tcPr>
          <w:p w14:paraId="22B22425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439B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Universitatea Craiova</w:t>
            </w:r>
          </w:p>
          <w:p w14:paraId="63F836B8" w14:textId="20DB9364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582ECC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235E2250" w14:textId="77777777" w:rsidTr="00E54928">
        <w:tc>
          <w:tcPr>
            <w:tcW w:w="936" w:type="dxa"/>
          </w:tcPr>
          <w:p w14:paraId="6DB0FD48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800BD1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02.06</w:t>
            </w:r>
          </w:p>
          <w:p w14:paraId="39F1B78E" w14:textId="770AA1D0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91B9AEE" w14:textId="4D8DEE3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18.00</w:t>
            </w:r>
          </w:p>
        </w:tc>
        <w:tc>
          <w:tcPr>
            <w:tcW w:w="2257" w:type="dxa"/>
          </w:tcPr>
          <w:p w14:paraId="031355DC" w14:textId="67F85B3F" w:rsidR="00E54928" w:rsidRPr="00E54928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Forex Brasov</w:t>
            </w:r>
          </w:p>
        </w:tc>
        <w:tc>
          <w:tcPr>
            <w:tcW w:w="2394" w:type="dxa"/>
          </w:tcPr>
          <w:p w14:paraId="17D191A5" w14:textId="7E5D86DD" w:rsidR="00E54928" w:rsidRPr="00E54928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CSS Craiova</w:t>
            </w:r>
          </w:p>
        </w:tc>
        <w:tc>
          <w:tcPr>
            <w:tcW w:w="1548" w:type="dxa"/>
          </w:tcPr>
          <w:p w14:paraId="5DCD2DAD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54928" w:rsidRPr="00E54928" w14:paraId="0CEF4DDC" w14:textId="77777777" w:rsidTr="00E54928">
        <w:tc>
          <w:tcPr>
            <w:tcW w:w="936" w:type="dxa"/>
          </w:tcPr>
          <w:p w14:paraId="4F290873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436045B" w14:textId="2F630F4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57521C6E" w14:textId="49F6780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57" w:type="dxa"/>
          </w:tcPr>
          <w:p w14:paraId="04198E18" w14:textId="4F40EAA0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Academia E-Twow</w:t>
            </w:r>
          </w:p>
        </w:tc>
        <w:tc>
          <w:tcPr>
            <w:tcW w:w="2394" w:type="dxa"/>
          </w:tcPr>
          <w:p w14:paraId="636CD1EF" w14:textId="52DAA351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UTA</w:t>
            </w:r>
          </w:p>
        </w:tc>
        <w:tc>
          <w:tcPr>
            <w:tcW w:w="1548" w:type="dxa"/>
          </w:tcPr>
          <w:p w14:paraId="0C248873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A5E6" w14:textId="538ABA93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6BFEA204" w14:textId="77777777" w:rsidTr="00E54928">
        <w:tc>
          <w:tcPr>
            <w:tcW w:w="936" w:type="dxa"/>
          </w:tcPr>
          <w:p w14:paraId="1FD1ECBB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3739733" w14:textId="064DA3D6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76" w:type="dxa"/>
          </w:tcPr>
          <w:p w14:paraId="147C747E" w14:textId="122D9972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57" w:type="dxa"/>
          </w:tcPr>
          <w:p w14:paraId="058DCE02" w14:textId="7225ACF7" w:rsidR="00E54928" w:rsidRDefault="00AA6C03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Universitatea Craiova albastru</w:t>
            </w:r>
          </w:p>
        </w:tc>
        <w:tc>
          <w:tcPr>
            <w:tcW w:w="2394" w:type="dxa"/>
          </w:tcPr>
          <w:p w14:paraId="2C24DA1A" w14:textId="4A2A4F7F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F1">
              <w:rPr>
                <w:rFonts w:ascii="Times New Roman" w:hAnsi="Times New Roman" w:cs="Times New Roman"/>
                <w:sz w:val="24"/>
                <w:szCs w:val="24"/>
              </w:rPr>
              <w:t>FC Arges 1</w:t>
            </w:r>
          </w:p>
        </w:tc>
        <w:tc>
          <w:tcPr>
            <w:tcW w:w="1548" w:type="dxa"/>
          </w:tcPr>
          <w:p w14:paraId="15C1DA57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FD3D7" w14:textId="229A5529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52D1C93F" w14:textId="77777777" w:rsidTr="00E54928">
        <w:tc>
          <w:tcPr>
            <w:tcW w:w="936" w:type="dxa"/>
          </w:tcPr>
          <w:p w14:paraId="303F1CED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0457868" w14:textId="241C8849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0428EC20" w14:textId="0D3E38EF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09.00</w:t>
            </w:r>
          </w:p>
        </w:tc>
        <w:tc>
          <w:tcPr>
            <w:tcW w:w="2257" w:type="dxa"/>
          </w:tcPr>
          <w:p w14:paraId="30F73FE6" w14:textId="35DE535B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439B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FC Arges 2</w:t>
            </w:r>
          </w:p>
        </w:tc>
        <w:tc>
          <w:tcPr>
            <w:tcW w:w="2394" w:type="dxa"/>
          </w:tcPr>
          <w:p w14:paraId="185B2C37" w14:textId="4038119A" w:rsidR="00E54928" w:rsidRPr="004439B6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Forex Brasov</w:t>
            </w:r>
          </w:p>
        </w:tc>
        <w:tc>
          <w:tcPr>
            <w:tcW w:w="1548" w:type="dxa"/>
          </w:tcPr>
          <w:p w14:paraId="20146759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CBBFC7A" w14:textId="55224DED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4088FC8F" w14:textId="77777777" w:rsidTr="00E54928">
        <w:tc>
          <w:tcPr>
            <w:tcW w:w="936" w:type="dxa"/>
          </w:tcPr>
          <w:p w14:paraId="6424A911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71AE944" w14:textId="5887BEC6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.06</w:t>
            </w:r>
          </w:p>
          <w:p w14:paraId="6D76EA7B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60E73D0" w14:textId="4E73914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10.00</w:t>
            </w:r>
          </w:p>
        </w:tc>
        <w:tc>
          <w:tcPr>
            <w:tcW w:w="2257" w:type="dxa"/>
          </w:tcPr>
          <w:p w14:paraId="737DA13D" w14:textId="00C58745" w:rsidR="00E54928" w:rsidRPr="00E54928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CSS Craiova</w:t>
            </w:r>
          </w:p>
        </w:tc>
        <w:tc>
          <w:tcPr>
            <w:tcW w:w="2394" w:type="dxa"/>
          </w:tcPr>
          <w:p w14:paraId="359FA795" w14:textId="5980BAA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Universitatea Craiova</w:t>
            </w:r>
          </w:p>
        </w:tc>
        <w:tc>
          <w:tcPr>
            <w:tcW w:w="1548" w:type="dxa"/>
          </w:tcPr>
          <w:p w14:paraId="6071EAA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8ECD3DF" w14:textId="624DDF0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:rsidRPr="00E54928" w14:paraId="6F72ACFF" w14:textId="77777777" w:rsidTr="00E54928">
        <w:tc>
          <w:tcPr>
            <w:tcW w:w="936" w:type="dxa"/>
          </w:tcPr>
          <w:p w14:paraId="547FA91B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0874BFF" w14:textId="449F5CF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217B51A7" w14:textId="7FD8E42E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57" w:type="dxa"/>
          </w:tcPr>
          <w:p w14:paraId="12F8293F" w14:textId="373F0A71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UTA</w:t>
            </w:r>
          </w:p>
        </w:tc>
        <w:tc>
          <w:tcPr>
            <w:tcW w:w="2394" w:type="dxa"/>
          </w:tcPr>
          <w:p w14:paraId="5553047E" w14:textId="2C5525E3" w:rsidR="00E54928" w:rsidRPr="00E54928" w:rsidRDefault="00AA6C03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Universitatea Craiova albastru</w:t>
            </w:r>
          </w:p>
        </w:tc>
        <w:tc>
          <w:tcPr>
            <w:tcW w:w="1548" w:type="dxa"/>
          </w:tcPr>
          <w:p w14:paraId="152CAFB7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02EDC" w14:textId="1D63B53D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68282D2D" w14:textId="77777777" w:rsidTr="00E54928">
        <w:tc>
          <w:tcPr>
            <w:tcW w:w="936" w:type="dxa"/>
          </w:tcPr>
          <w:p w14:paraId="1D6908A6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17D7D6D" w14:textId="0CA693E8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2641B67C" w14:textId="0173AB1C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57" w:type="dxa"/>
          </w:tcPr>
          <w:p w14:paraId="42027E80" w14:textId="29306660" w:rsidR="00E54928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Sepsi OSK</w:t>
            </w:r>
          </w:p>
        </w:tc>
        <w:tc>
          <w:tcPr>
            <w:tcW w:w="2394" w:type="dxa"/>
          </w:tcPr>
          <w:p w14:paraId="74BBCAF7" w14:textId="7D4AA9A6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Academia E-Twow</w:t>
            </w:r>
          </w:p>
        </w:tc>
        <w:tc>
          <w:tcPr>
            <w:tcW w:w="1548" w:type="dxa"/>
          </w:tcPr>
          <w:p w14:paraId="600D5302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5718" w14:textId="685A020B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1D57C426" w14:textId="77777777" w:rsidTr="00E54928">
        <w:tc>
          <w:tcPr>
            <w:tcW w:w="936" w:type="dxa"/>
          </w:tcPr>
          <w:p w14:paraId="49580C23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1D67D9F" w14:textId="1FB86F40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2C9E0D9C" w14:textId="0E37DE6C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13.00</w:t>
            </w:r>
          </w:p>
        </w:tc>
        <w:tc>
          <w:tcPr>
            <w:tcW w:w="2257" w:type="dxa"/>
          </w:tcPr>
          <w:p w14:paraId="467CF323" w14:textId="25CF9F52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439B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FC Arges 2</w:t>
            </w:r>
          </w:p>
        </w:tc>
        <w:tc>
          <w:tcPr>
            <w:tcW w:w="2394" w:type="dxa"/>
          </w:tcPr>
          <w:p w14:paraId="42885AE9" w14:textId="28598ADE" w:rsidR="00E54928" w:rsidRPr="004439B6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CSS Craiova</w:t>
            </w:r>
          </w:p>
        </w:tc>
        <w:tc>
          <w:tcPr>
            <w:tcW w:w="1548" w:type="dxa"/>
          </w:tcPr>
          <w:p w14:paraId="3DE84AC0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4146448" w14:textId="4B0C9CCD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14:paraId="10280BC7" w14:textId="77777777" w:rsidTr="00E54928">
        <w:tc>
          <w:tcPr>
            <w:tcW w:w="936" w:type="dxa"/>
          </w:tcPr>
          <w:p w14:paraId="43FABB9C" w14:textId="77777777" w:rsidR="00E54928" w:rsidRPr="004439B6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C9F57" w14:textId="27BA0F4F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.06</w:t>
            </w:r>
          </w:p>
          <w:p w14:paraId="04FC25EB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8475E78" w14:textId="4C5998BB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14.00</w:t>
            </w:r>
          </w:p>
        </w:tc>
        <w:tc>
          <w:tcPr>
            <w:tcW w:w="2257" w:type="dxa"/>
          </w:tcPr>
          <w:p w14:paraId="450000FA" w14:textId="6E679D13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439B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Rapid Bucuresti</w:t>
            </w:r>
          </w:p>
        </w:tc>
        <w:tc>
          <w:tcPr>
            <w:tcW w:w="2394" w:type="dxa"/>
          </w:tcPr>
          <w:p w14:paraId="2C32596D" w14:textId="1A2607EE" w:rsidR="00E54928" w:rsidRPr="004439B6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Forex Brasov</w:t>
            </w:r>
          </w:p>
        </w:tc>
        <w:tc>
          <w:tcPr>
            <w:tcW w:w="1548" w:type="dxa"/>
          </w:tcPr>
          <w:p w14:paraId="3CFE95D8" w14:textId="77777777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29D85F0" w14:textId="6B587E9F" w:rsidR="00E54928" w:rsidRPr="004439B6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4928" w14:paraId="052AF7B0" w14:textId="77777777" w:rsidTr="00E54928">
        <w:tc>
          <w:tcPr>
            <w:tcW w:w="936" w:type="dxa"/>
          </w:tcPr>
          <w:p w14:paraId="0C12C37F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6E29310" w14:textId="587FAF0D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7D30A1ED" w14:textId="0CD2B465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57" w:type="dxa"/>
          </w:tcPr>
          <w:p w14:paraId="4DC10E7D" w14:textId="57F9486C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FC Arges 1</w:t>
            </w:r>
          </w:p>
        </w:tc>
        <w:tc>
          <w:tcPr>
            <w:tcW w:w="2394" w:type="dxa"/>
          </w:tcPr>
          <w:p w14:paraId="0255A1F6" w14:textId="793BAF87" w:rsidR="00E54928" w:rsidRDefault="002719A5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Sepsi OSK</w:t>
            </w:r>
          </w:p>
        </w:tc>
        <w:tc>
          <w:tcPr>
            <w:tcW w:w="1548" w:type="dxa"/>
          </w:tcPr>
          <w:p w14:paraId="55B6047D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17F6" w14:textId="5C6CD1B5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14:paraId="69043873" w14:textId="77777777" w:rsidTr="00E54928">
        <w:tc>
          <w:tcPr>
            <w:tcW w:w="936" w:type="dxa"/>
          </w:tcPr>
          <w:p w14:paraId="020337ED" w14:textId="77777777" w:rsid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0851D85" w14:textId="7655D564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1DCA476B" w14:textId="01C31B3F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57" w:type="dxa"/>
          </w:tcPr>
          <w:p w14:paraId="7422A504" w14:textId="26F60C45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sz w:val="24"/>
                <w:szCs w:val="24"/>
              </w:rPr>
              <w:t>Academia E-Twow</w:t>
            </w:r>
          </w:p>
        </w:tc>
        <w:tc>
          <w:tcPr>
            <w:tcW w:w="2394" w:type="dxa"/>
          </w:tcPr>
          <w:p w14:paraId="70217FCA" w14:textId="185D31F8" w:rsidR="00E54928" w:rsidRDefault="00AA6C03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Universitatea Craiova albastru</w:t>
            </w:r>
          </w:p>
        </w:tc>
        <w:tc>
          <w:tcPr>
            <w:tcW w:w="1548" w:type="dxa"/>
          </w:tcPr>
          <w:p w14:paraId="474527A5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539B" w14:textId="61F67721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28" w:rsidRPr="00E54928" w14:paraId="471D07CB" w14:textId="77777777" w:rsidTr="00E54928">
        <w:tc>
          <w:tcPr>
            <w:tcW w:w="936" w:type="dxa"/>
          </w:tcPr>
          <w:p w14:paraId="1FBD4777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B6B61F1" w14:textId="4B621E4B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44CF950E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17.00</w:t>
            </w:r>
          </w:p>
          <w:p w14:paraId="21993FDB" w14:textId="18446231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LOC 5-8</w:t>
            </w:r>
          </w:p>
        </w:tc>
        <w:tc>
          <w:tcPr>
            <w:tcW w:w="2257" w:type="dxa"/>
          </w:tcPr>
          <w:p w14:paraId="0F337E37" w14:textId="6D504109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3A</w:t>
            </w:r>
          </w:p>
        </w:tc>
        <w:tc>
          <w:tcPr>
            <w:tcW w:w="2394" w:type="dxa"/>
          </w:tcPr>
          <w:p w14:paraId="457DCCA9" w14:textId="2053A62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4B</w:t>
            </w:r>
          </w:p>
        </w:tc>
        <w:tc>
          <w:tcPr>
            <w:tcW w:w="1548" w:type="dxa"/>
          </w:tcPr>
          <w:p w14:paraId="65B53DA4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6215095" w14:textId="3FC0E24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54928" w:rsidRPr="00E54928" w14:paraId="7A4B4315" w14:textId="77777777" w:rsidTr="00E54928">
        <w:tc>
          <w:tcPr>
            <w:tcW w:w="936" w:type="dxa"/>
          </w:tcPr>
          <w:p w14:paraId="5A165B0C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737CD6" w14:textId="0B75039F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.06</w:t>
            </w:r>
          </w:p>
          <w:p w14:paraId="26AFBE1E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042211E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18.00</w:t>
            </w:r>
          </w:p>
          <w:p w14:paraId="3F1D47CF" w14:textId="126E4D9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LOC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-8</w:t>
            </w:r>
          </w:p>
        </w:tc>
        <w:tc>
          <w:tcPr>
            <w:tcW w:w="2257" w:type="dxa"/>
          </w:tcPr>
          <w:p w14:paraId="6158B1E7" w14:textId="1ED1283A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3B</w:t>
            </w:r>
          </w:p>
        </w:tc>
        <w:tc>
          <w:tcPr>
            <w:tcW w:w="2394" w:type="dxa"/>
          </w:tcPr>
          <w:p w14:paraId="22ADE5BA" w14:textId="16CF8262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4A</w:t>
            </w:r>
          </w:p>
        </w:tc>
        <w:tc>
          <w:tcPr>
            <w:tcW w:w="1548" w:type="dxa"/>
          </w:tcPr>
          <w:p w14:paraId="680E2970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452DF40" w14:textId="34597C9C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54928" w:rsidRPr="00E54928" w14:paraId="3C3E2152" w14:textId="77777777" w:rsidTr="00E54928">
        <w:tc>
          <w:tcPr>
            <w:tcW w:w="936" w:type="dxa"/>
          </w:tcPr>
          <w:p w14:paraId="38207B3D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124A189" w14:textId="01C643FC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6FAD5DC7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19.00</w:t>
            </w:r>
          </w:p>
          <w:p w14:paraId="0555DE76" w14:textId="5F53895E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LOC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1-4</w:t>
            </w:r>
          </w:p>
        </w:tc>
        <w:tc>
          <w:tcPr>
            <w:tcW w:w="2257" w:type="dxa"/>
          </w:tcPr>
          <w:p w14:paraId="4A44189A" w14:textId="5535646A" w:rsidR="00E54928" w:rsidRPr="00E54928" w:rsidRDefault="00C02112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1A</w:t>
            </w:r>
          </w:p>
        </w:tc>
        <w:tc>
          <w:tcPr>
            <w:tcW w:w="2394" w:type="dxa"/>
          </w:tcPr>
          <w:p w14:paraId="3170AD94" w14:textId="0222612D" w:rsidR="00E54928" w:rsidRPr="00E54928" w:rsidRDefault="00C02112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2B</w:t>
            </w:r>
          </w:p>
        </w:tc>
        <w:tc>
          <w:tcPr>
            <w:tcW w:w="1548" w:type="dxa"/>
          </w:tcPr>
          <w:p w14:paraId="76F7052B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ABFD43E" w14:textId="3691159D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54928" w:rsidRPr="00E54928" w14:paraId="5315B8E6" w14:textId="77777777" w:rsidTr="00E54928">
        <w:tc>
          <w:tcPr>
            <w:tcW w:w="936" w:type="dxa"/>
          </w:tcPr>
          <w:p w14:paraId="23E68A95" w14:textId="77777777" w:rsidR="00E54928" w:rsidRPr="00E54928" w:rsidRDefault="00E54928" w:rsidP="00E549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E5F349E" w14:textId="39C73E0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 w:rsid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14:paraId="51773F32" w14:textId="77777777" w:rsid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20.00</w:t>
            </w:r>
          </w:p>
          <w:p w14:paraId="05727DF9" w14:textId="6FEC0379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4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LOC 1-4</w:t>
            </w:r>
          </w:p>
        </w:tc>
        <w:tc>
          <w:tcPr>
            <w:tcW w:w="2257" w:type="dxa"/>
          </w:tcPr>
          <w:p w14:paraId="14577481" w14:textId="25E17BA0" w:rsidR="00E54928" w:rsidRPr="00E54928" w:rsidRDefault="00C02112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1B</w:t>
            </w:r>
          </w:p>
        </w:tc>
        <w:tc>
          <w:tcPr>
            <w:tcW w:w="2394" w:type="dxa"/>
          </w:tcPr>
          <w:p w14:paraId="7A1D316E" w14:textId="3EE045E2" w:rsidR="00E54928" w:rsidRPr="00E54928" w:rsidRDefault="00C02112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2A</w:t>
            </w:r>
          </w:p>
        </w:tc>
        <w:tc>
          <w:tcPr>
            <w:tcW w:w="1548" w:type="dxa"/>
          </w:tcPr>
          <w:p w14:paraId="0CA28B9A" w14:textId="77777777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CFE4E7C" w14:textId="03631ED5" w:rsidR="00E54928" w:rsidRPr="00E54928" w:rsidRDefault="00E54928" w:rsidP="00E54928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02112" w:rsidRPr="00C02112" w14:paraId="4A677EF2" w14:textId="77777777" w:rsidTr="00E54928">
        <w:tc>
          <w:tcPr>
            <w:tcW w:w="936" w:type="dxa"/>
          </w:tcPr>
          <w:p w14:paraId="626E624F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EE16EE5" w14:textId="3A3ED6FF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04.06</w:t>
            </w:r>
          </w:p>
          <w:p w14:paraId="3FBE6E6E" w14:textId="7F7DF9B4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79F43DD" w14:textId="1CD1D7CC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09.00</w:t>
            </w:r>
          </w:p>
        </w:tc>
        <w:tc>
          <w:tcPr>
            <w:tcW w:w="2257" w:type="dxa"/>
          </w:tcPr>
          <w:p w14:paraId="03FB16DB" w14:textId="0148A4D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5A</w:t>
            </w:r>
          </w:p>
        </w:tc>
        <w:tc>
          <w:tcPr>
            <w:tcW w:w="2394" w:type="dxa"/>
          </w:tcPr>
          <w:p w14:paraId="52A8916B" w14:textId="238A7348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5B</w:t>
            </w:r>
          </w:p>
        </w:tc>
        <w:tc>
          <w:tcPr>
            <w:tcW w:w="1548" w:type="dxa"/>
          </w:tcPr>
          <w:p w14:paraId="27DFA91D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02112" w:rsidRPr="00C02112" w14:paraId="13C7FC4D" w14:textId="77777777" w:rsidTr="00E54928">
        <w:tc>
          <w:tcPr>
            <w:tcW w:w="936" w:type="dxa"/>
          </w:tcPr>
          <w:p w14:paraId="3EE29BDF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68295E0" w14:textId="0DC905D3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04.06</w:t>
            </w:r>
          </w:p>
        </w:tc>
        <w:tc>
          <w:tcPr>
            <w:tcW w:w="1176" w:type="dxa"/>
          </w:tcPr>
          <w:p w14:paraId="2ABC8061" w14:textId="395067C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2257" w:type="dxa"/>
          </w:tcPr>
          <w:p w14:paraId="1C95C017" w14:textId="60D2418C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 21</w:t>
            </w:r>
          </w:p>
        </w:tc>
        <w:tc>
          <w:tcPr>
            <w:tcW w:w="2394" w:type="dxa"/>
          </w:tcPr>
          <w:p w14:paraId="37F6E455" w14:textId="1C621181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3FEDD136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A270A4" w14:textId="7A26DCB4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2112" w:rsidRPr="00C02112" w14:paraId="558D520D" w14:textId="77777777" w:rsidTr="00E54928">
        <w:tc>
          <w:tcPr>
            <w:tcW w:w="936" w:type="dxa"/>
          </w:tcPr>
          <w:p w14:paraId="60BAEFF2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E93F86E" w14:textId="147321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04.06</w:t>
            </w:r>
          </w:p>
        </w:tc>
        <w:tc>
          <w:tcPr>
            <w:tcW w:w="1176" w:type="dxa"/>
          </w:tcPr>
          <w:p w14:paraId="0DAE907F" w14:textId="5CAA1FBF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11.00</w:t>
            </w:r>
          </w:p>
        </w:tc>
        <w:tc>
          <w:tcPr>
            <w:tcW w:w="2257" w:type="dxa"/>
          </w:tcPr>
          <w:p w14:paraId="7CEA076A" w14:textId="3276E6D1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 21</w:t>
            </w:r>
          </w:p>
        </w:tc>
        <w:tc>
          <w:tcPr>
            <w:tcW w:w="2394" w:type="dxa"/>
          </w:tcPr>
          <w:p w14:paraId="392B5EF3" w14:textId="094A8B2E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547FFEFF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FE66A6A" w14:textId="2991ABFE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2112" w:rsidRPr="00C02112" w14:paraId="5354838F" w14:textId="77777777" w:rsidTr="00E54928">
        <w:tc>
          <w:tcPr>
            <w:tcW w:w="936" w:type="dxa"/>
          </w:tcPr>
          <w:p w14:paraId="6CC8FF71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5FC8031" w14:textId="07E59CB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04.06</w:t>
            </w:r>
          </w:p>
        </w:tc>
        <w:tc>
          <w:tcPr>
            <w:tcW w:w="1176" w:type="dxa"/>
          </w:tcPr>
          <w:p w14:paraId="72CED89A" w14:textId="0590D628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12.00</w:t>
            </w:r>
          </w:p>
        </w:tc>
        <w:tc>
          <w:tcPr>
            <w:tcW w:w="2257" w:type="dxa"/>
          </w:tcPr>
          <w:p w14:paraId="04586F14" w14:textId="04C36654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 23</w:t>
            </w:r>
          </w:p>
        </w:tc>
        <w:tc>
          <w:tcPr>
            <w:tcW w:w="2394" w:type="dxa"/>
          </w:tcPr>
          <w:p w14:paraId="4FAA11BB" w14:textId="4BDAD500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1DB90BDB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770701" w14:textId="6C47E8C0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2112" w:rsidRPr="00C02112" w14:paraId="773C3315" w14:textId="77777777" w:rsidTr="00E54928">
        <w:tc>
          <w:tcPr>
            <w:tcW w:w="936" w:type="dxa"/>
          </w:tcPr>
          <w:p w14:paraId="38CA74BB" w14:textId="77777777" w:rsidR="00C02112" w:rsidRPr="00C02112" w:rsidRDefault="00C02112" w:rsidP="00C0211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9ECF589" w14:textId="5377C818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04.06</w:t>
            </w:r>
          </w:p>
        </w:tc>
        <w:tc>
          <w:tcPr>
            <w:tcW w:w="1176" w:type="dxa"/>
          </w:tcPr>
          <w:p w14:paraId="22946D2D" w14:textId="207461FF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2257" w:type="dxa"/>
          </w:tcPr>
          <w:p w14:paraId="348FC057" w14:textId="6B7DB894" w:rsid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 23</w:t>
            </w:r>
          </w:p>
          <w:p w14:paraId="332D1A1C" w14:textId="699FDA8A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44F77F1" w14:textId="2D62F65C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 w:rsidRPr="00C02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57B9353C" w14:textId="77777777" w:rsidR="00C02112" w:rsidRPr="00C02112" w:rsidRDefault="00C02112" w:rsidP="00C021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1AA7C971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0F234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1AAB5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89FA2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29E2E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89C0D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836E3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93D32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BD537C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260ACB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AE236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3B260" w14:textId="77777777" w:rsidR="008957D5" w:rsidRDefault="008957D5" w:rsidP="0089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9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BA7"/>
    <w:multiLevelType w:val="hybridMultilevel"/>
    <w:tmpl w:val="3A16B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51F3"/>
    <w:multiLevelType w:val="hybridMultilevel"/>
    <w:tmpl w:val="3A16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B301A"/>
    <w:multiLevelType w:val="hybridMultilevel"/>
    <w:tmpl w:val="3A16B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91843">
    <w:abstractNumId w:val="1"/>
  </w:num>
  <w:num w:numId="2" w16cid:durableId="730427121">
    <w:abstractNumId w:val="0"/>
  </w:num>
  <w:num w:numId="3" w16cid:durableId="3663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70"/>
    <w:rsid w:val="0027119A"/>
    <w:rsid w:val="002719A5"/>
    <w:rsid w:val="004439B6"/>
    <w:rsid w:val="005B4670"/>
    <w:rsid w:val="00834638"/>
    <w:rsid w:val="008957D5"/>
    <w:rsid w:val="00961AAA"/>
    <w:rsid w:val="009814EE"/>
    <w:rsid w:val="00AA6C03"/>
    <w:rsid w:val="00AF4F46"/>
    <w:rsid w:val="00B82D83"/>
    <w:rsid w:val="00C02112"/>
    <w:rsid w:val="00C415F1"/>
    <w:rsid w:val="00C92E1E"/>
    <w:rsid w:val="00D808C3"/>
    <w:rsid w:val="00E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A98"/>
  <w15:chartTrackingRefBased/>
  <w15:docId w15:val="{39EBD52F-4B2E-411E-971E-DB3CB72E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7D5"/>
    <w:pPr>
      <w:spacing w:after="0" w:line="240" w:lineRule="auto"/>
    </w:pPr>
  </w:style>
  <w:style w:type="table" w:styleId="TableGrid">
    <w:name w:val="Table Grid"/>
    <w:basedOn w:val="TableNormal"/>
    <w:uiPriority w:val="39"/>
    <w:rsid w:val="0089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220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lord_bogdan@yahoo.com</dc:creator>
  <cp:keywords/>
  <dc:description/>
  <cp:lastModifiedBy>Lucian Pretorian</cp:lastModifiedBy>
  <cp:revision>8</cp:revision>
  <cp:lastPrinted>2023-05-09T11:04:00Z</cp:lastPrinted>
  <dcterms:created xsi:type="dcterms:W3CDTF">2023-05-09T11:05:00Z</dcterms:created>
  <dcterms:modified xsi:type="dcterms:W3CDTF">2023-05-30T05:53:00Z</dcterms:modified>
</cp:coreProperties>
</file>