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B41" w14:textId="5806DB5C" w:rsidR="00961AAA" w:rsidRPr="00AF4F46" w:rsidRDefault="008957D5" w:rsidP="008957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4462001"/>
      <w:r w:rsidRPr="00AF4F46">
        <w:rPr>
          <w:rFonts w:ascii="Times New Roman" w:hAnsi="Times New Roman" w:cs="Times New Roman"/>
          <w:b/>
          <w:bCs/>
          <w:sz w:val="24"/>
          <w:szCs w:val="24"/>
        </w:rPr>
        <w:t>TURNEU CRAIOVA 02-04.06.2023</w:t>
      </w:r>
    </w:p>
    <w:p w14:paraId="5B53FF44" w14:textId="4E5CBA1E" w:rsidR="008957D5" w:rsidRPr="00AF4F46" w:rsidRDefault="008957D5" w:rsidP="008957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F46">
        <w:rPr>
          <w:rFonts w:ascii="Times New Roman" w:hAnsi="Times New Roman" w:cs="Times New Roman"/>
          <w:b/>
          <w:bCs/>
          <w:sz w:val="24"/>
          <w:szCs w:val="24"/>
        </w:rPr>
        <w:t>CATEGORIA 201</w:t>
      </w:r>
      <w:r w:rsidR="001854D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707438B" w14:textId="1D3A9548" w:rsidR="00C92E1E" w:rsidRPr="00241524" w:rsidRDefault="00C92E1E" w:rsidP="008957D5">
      <w:pPr>
        <w:pStyle w:val="NoSpacing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241524">
        <w:rPr>
          <w:rFonts w:ascii="Times New Roman" w:hAnsi="Times New Roman" w:cs="Times New Roman"/>
          <w:color w:val="00B050"/>
          <w:sz w:val="24"/>
          <w:szCs w:val="24"/>
        </w:rPr>
        <w:t xml:space="preserve">TEREN IARBA </w:t>
      </w:r>
      <w:r w:rsidR="001854DC" w:rsidRPr="00241524">
        <w:rPr>
          <w:rFonts w:ascii="Times New Roman" w:hAnsi="Times New Roman" w:cs="Times New Roman"/>
          <w:color w:val="00B050"/>
          <w:sz w:val="24"/>
          <w:szCs w:val="24"/>
        </w:rPr>
        <w:t>2</w:t>
      </w:r>
    </w:p>
    <w:p w14:paraId="6B7DA12D" w14:textId="77777777" w:rsidR="00241524" w:rsidRDefault="00241524" w:rsidP="008957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6D604B" w14:textId="77777777" w:rsidR="004439B6" w:rsidRPr="008957D5" w:rsidRDefault="004439B6" w:rsidP="008957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DC896F" w14:textId="689DECC8" w:rsidR="008957D5" w:rsidRPr="004439B6" w:rsidRDefault="004439B6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GRUPA  ALBASTRĂ</w:t>
      </w:r>
    </w:p>
    <w:p w14:paraId="24699AD6" w14:textId="7DF1241F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1A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Universitatea Craiova</w:t>
      </w:r>
    </w:p>
    <w:p w14:paraId="5B9F0C36" w14:textId="149BF7CC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2A –</w:t>
      </w:r>
      <w:r w:rsidR="003A28C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3A28CF" w:rsidRPr="003A28CF">
        <w:rPr>
          <w:rFonts w:ascii="Times New Roman" w:hAnsi="Times New Roman" w:cs="Times New Roman"/>
          <w:color w:val="4472C4" w:themeColor="accent1"/>
          <w:sz w:val="24"/>
          <w:szCs w:val="24"/>
        </w:rPr>
        <w:t>Rapid Bucuresti</w:t>
      </w:r>
    </w:p>
    <w:p w14:paraId="16E9C537" w14:textId="568449DD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3A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3A28CF" w:rsidRPr="003A28CF">
        <w:rPr>
          <w:rFonts w:ascii="Times New Roman" w:hAnsi="Times New Roman" w:cs="Times New Roman"/>
          <w:color w:val="4472C4" w:themeColor="accent1"/>
          <w:sz w:val="24"/>
          <w:szCs w:val="24"/>
        </w:rPr>
        <w:t>FC Arges 2</w:t>
      </w:r>
    </w:p>
    <w:p w14:paraId="785284FD" w14:textId="64B7AEA1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4A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3A28CF" w:rsidRPr="003A28CF">
        <w:rPr>
          <w:rFonts w:ascii="Times New Roman" w:hAnsi="Times New Roman" w:cs="Times New Roman"/>
          <w:color w:val="4472C4" w:themeColor="accent1"/>
          <w:sz w:val="24"/>
          <w:szCs w:val="24"/>
        </w:rPr>
        <w:t>Luceafarul Severin</w:t>
      </w:r>
    </w:p>
    <w:p w14:paraId="29A96CB7" w14:textId="30C5923E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5A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3A28CF">
        <w:rPr>
          <w:rFonts w:ascii="Times New Roman" w:hAnsi="Times New Roman" w:cs="Times New Roman"/>
          <w:color w:val="4472C4" w:themeColor="accent1"/>
          <w:sz w:val="24"/>
          <w:szCs w:val="24"/>
        </w:rPr>
        <w:t>Athletic Slatina</w:t>
      </w:r>
    </w:p>
    <w:p w14:paraId="0842E562" w14:textId="7D9439C8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29E86" w14:textId="77777777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GRUPA  ALBĂ</w:t>
      </w:r>
    </w:p>
    <w:p w14:paraId="4CB85B56" w14:textId="205DE284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1B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1F">
        <w:rPr>
          <w:rFonts w:ascii="Times New Roman" w:hAnsi="Times New Roman" w:cs="Times New Roman"/>
          <w:sz w:val="24"/>
          <w:szCs w:val="24"/>
        </w:rPr>
        <w:t>CSS Craiova</w:t>
      </w:r>
    </w:p>
    <w:p w14:paraId="5794D838" w14:textId="27D25467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2B –</w:t>
      </w:r>
      <w:r>
        <w:rPr>
          <w:rFonts w:ascii="Times New Roman" w:hAnsi="Times New Roman" w:cs="Times New Roman"/>
          <w:sz w:val="24"/>
          <w:szCs w:val="24"/>
        </w:rPr>
        <w:t xml:space="preserve"> FC Arges 1</w:t>
      </w:r>
    </w:p>
    <w:p w14:paraId="0437BE5B" w14:textId="2D1F9AF5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3B –</w:t>
      </w:r>
      <w:r>
        <w:rPr>
          <w:rFonts w:ascii="Times New Roman" w:hAnsi="Times New Roman" w:cs="Times New Roman"/>
          <w:sz w:val="24"/>
          <w:szCs w:val="24"/>
        </w:rPr>
        <w:t xml:space="preserve"> UTA</w:t>
      </w:r>
    </w:p>
    <w:p w14:paraId="698E4CA6" w14:textId="1593D23A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4B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8CF">
        <w:rPr>
          <w:rFonts w:ascii="Times New Roman" w:hAnsi="Times New Roman" w:cs="Times New Roman"/>
          <w:sz w:val="24"/>
          <w:szCs w:val="24"/>
        </w:rPr>
        <w:t>CSJ Stiinta Craiova</w:t>
      </w:r>
    </w:p>
    <w:p w14:paraId="131F60DD" w14:textId="45397555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5B –</w:t>
      </w:r>
      <w:r w:rsidR="00C415F1">
        <w:rPr>
          <w:rFonts w:ascii="Times New Roman" w:hAnsi="Times New Roman" w:cs="Times New Roman"/>
          <w:sz w:val="24"/>
          <w:szCs w:val="24"/>
        </w:rPr>
        <w:t xml:space="preserve"> </w:t>
      </w:r>
      <w:r w:rsidR="003A28CF">
        <w:rPr>
          <w:rFonts w:ascii="Times New Roman" w:hAnsi="Times New Roman" w:cs="Times New Roman"/>
          <w:sz w:val="24"/>
          <w:szCs w:val="24"/>
        </w:rPr>
        <w:t>Kids Tampa</w:t>
      </w:r>
    </w:p>
    <w:p w14:paraId="4225581B" w14:textId="3BEE5CFA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1A7AE" w14:textId="77777777" w:rsidR="00241524" w:rsidRDefault="00241524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039"/>
        <w:gridCol w:w="1176"/>
        <w:gridCol w:w="2257"/>
        <w:gridCol w:w="2394"/>
        <w:gridCol w:w="1548"/>
      </w:tblGrid>
      <w:tr w:rsidR="008957D5" w14:paraId="7EBE2A69" w14:textId="77777777" w:rsidTr="00E54928">
        <w:tc>
          <w:tcPr>
            <w:tcW w:w="936" w:type="dxa"/>
          </w:tcPr>
          <w:p w14:paraId="5AA6C994" w14:textId="77777777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85EF249" w14:textId="4B901A8A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039" w:type="dxa"/>
          </w:tcPr>
          <w:p w14:paraId="2D81A35A" w14:textId="60D62324" w:rsidR="008957D5" w:rsidRDefault="004439B6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176" w:type="dxa"/>
          </w:tcPr>
          <w:p w14:paraId="61647C73" w14:textId="2D7AF5BA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57" w:type="dxa"/>
          </w:tcPr>
          <w:p w14:paraId="67072FED" w14:textId="16699B74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</w:p>
        </w:tc>
        <w:tc>
          <w:tcPr>
            <w:tcW w:w="2394" w:type="dxa"/>
          </w:tcPr>
          <w:p w14:paraId="19C6835F" w14:textId="03B5309C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</w:p>
        </w:tc>
        <w:tc>
          <w:tcPr>
            <w:tcW w:w="1548" w:type="dxa"/>
          </w:tcPr>
          <w:p w14:paraId="6FAA990B" w14:textId="60E4CE87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4439B6" w14:paraId="39DB7D58" w14:textId="77777777" w:rsidTr="00E54928">
        <w:tc>
          <w:tcPr>
            <w:tcW w:w="936" w:type="dxa"/>
          </w:tcPr>
          <w:p w14:paraId="0A19FD75" w14:textId="77777777" w:rsidR="004439B6" w:rsidRPr="004439B6" w:rsidRDefault="004439B6" w:rsidP="004439B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92BCD70" w14:textId="34646240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075281E" w14:textId="52057A2F" w:rsidR="004439B6" w:rsidRPr="004439B6" w:rsidRDefault="00E54928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990C5FE" w14:textId="6A18DF0F" w:rsidR="004439B6" w:rsidRPr="004439B6" w:rsidRDefault="00E54928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62085280" w14:textId="3353A2C9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2394" w:type="dxa"/>
          </w:tcPr>
          <w:p w14:paraId="7451DF4C" w14:textId="3ECFE96C" w:rsidR="004439B6" w:rsidRPr="004439B6" w:rsidRDefault="003A28CF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Luceafarul Severin</w:t>
            </w:r>
          </w:p>
        </w:tc>
        <w:tc>
          <w:tcPr>
            <w:tcW w:w="1548" w:type="dxa"/>
          </w:tcPr>
          <w:p w14:paraId="03F06EE8" w14:textId="77777777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6E50C371" w14:textId="77777777" w:rsidTr="00E54928">
        <w:tc>
          <w:tcPr>
            <w:tcW w:w="936" w:type="dxa"/>
          </w:tcPr>
          <w:p w14:paraId="14DA3F4A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40965D7" w14:textId="412897B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14:paraId="13BAC6B0" w14:textId="5A5FB0A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F650861" w14:textId="3158126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61FF6527" w14:textId="43B8FC87" w:rsidR="00E54928" w:rsidRP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1DD86302" w14:textId="102B30A7" w:rsidR="00E54928" w:rsidRP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CSJ Stiinta Craiova</w:t>
            </w:r>
          </w:p>
        </w:tc>
        <w:tc>
          <w:tcPr>
            <w:tcW w:w="1548" w:type="dxa"/>
          </w:tcPr>
          <w:p w14:paraId="115B156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:rsidRPr="00E54928" w14:paraId="58062203" w14:textId="77777777" w:rsidTr="00E54928">
        <w:tc>
          <w:tcPr>
            <w:tcW w:w="936" w:type="dxa"/>
          </w:tcPr>
          <w:p w14:paraId="0B17874C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0AE33FF" w14:textId="61804310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560D78C1" w14:textId="2BB5E9C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5DDE6A04" w14:textId="6C9BFCA5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2394" w:type="dxa"/>
          </w:tcPr>
          <w:p w14:paraId="3895F67E" w14:textId="0F1B8868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1548" w:type="dxa"/>
          </w:tcPr>
          <w:p w14:paraId="3598F05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C1E0DD9" w14:textId="250B17B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2F4A22" w14:paraId="4EE214CB" w14:textId="77777777" w:rsidTr="00E54928">
        <w:tc>
          <w:tcPr>
            <w:tcW w:w="936" w:type="dxa"/>
          </w:tcPr>
          <w:p w14:paraId="64B13AC3" w14:textId="77777777" w:rsidR="002F4A22" w:rsidRDefault="002F4A22" w:rsidP="002F4A2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282A85" w14:textId="31DE1507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65F42ECB" w14:textId="00C686CE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7E47103A" w14:textId="77777777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 Craiova</w:t>
            </w:r>
          </w:p>
          <w:p w14:paraId="63B412F6" w14:textId="03FF9014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E4852D1" w14:textId="33E06E86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CSJ Stiinta Craiova</w:t>
            </w:r>
          </w:p>
        </w:tc>
        <w:tc>
          <w:tcPr>
            <w:tcW w:w="1548" w:type="dxa"/>
          </w:tcPr>
          <w:p w14:paraId="30D96165" w14:textId="77777777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E18A" w14:textId="34E0D85E" w:rsidR="002F4A22" w:rsidRDefault="002F4A22" w:rsidP="002F4A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3CFA36E0" w14:textId="77777777" w:rsidTr="00E54928">
        <w:tc>
          <w:tcPr>
            <w:tcW w:w="936" w:type="dxa"/>
          </w:tcPr>
          <w:p w14:paraId="3025DCA7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78ECCCF" w14:textId="65039525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7C53E861" w14:textId="3FFAA683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6A6E6CC9" w14:textId="77777777" w:rsidR="003A28CF" w:rsidRDefault="003A28CF" w:rsidP="003A28CF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Athletic Slatina</w:t>
            </w:r>
          </w:p>
          <w:p w14:paraId="3A06C082" w14:textId="3B5296C2" w:rsidR="003A28CF" w:rsidRPr="004439B6" w:rsidRDefault="003A28CF" w:rsidP="003A28CF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0140B07" w14:textId="55D78C19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1548" w:type="dxa"/>
          </w:tcPr>
          <w:p w14:paraId="0BF7D02E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770B38CB" w14:textId="77777777" w:rsidTr="00E54928">
        <w:tc>
          <w:tcPr>
            <w:tcW w:w="936" w:type="dxa"/>
          </w:tcPr>
          <w:p w14:paraId="4CDCAE59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57D8F1F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02.06</w:t>
            </w:r>
          </w:p>
          <w:p w14:paraId="49195ADB" w14:textId="0D814242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CBF6B2F" w14:textId="120974E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14.00</w:t>
            </w:r>
          </w:p>
        </w:tc>
        <w:tc>
          <w:tcPr>
            <w:tcW w:w="2257" w:type="dxa"/>
          </w:tcPr>
          <w:p w14:paraId="067FCBEF" w14:textId="666218B1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Universitatea Craiova</w:t>
            </w:r>
          </w:p>
        </w:tc>
        <w:tc>
          <w:tcPr>
            <w:tcW w:w="2394" w:type="dxa"/>
          </w:tcPr>
          <w:p w14:paraId="6FBF4BFD" w14:textId="4E961256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Rapid Bucuresti</w:t>
            </w:r>
          </w:p>
        </w:tc>
        <w:tc>
          <w:tcPr>
            <w:tcW w:w="1548" w:type="dxa"/>
          </w:tcPr>
          <w:p w14:paraId="18D323A5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4928" w:rsidRPr="00E54928" w14:paraId="676CE5FE" w14:textId="77777777" w:rsidTr="00E54928">
        <w:tc>
          <w:tcPr>
            <w:tcW w:w="936" w:type="dxa"/>
          </w:tcPr>
          <w:p w14:paraId="28F956EE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088A455" w14:textId="4CE87A9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5150961" w14:textId="0EBC502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7" w:type="dxa"/>
          </w:tcPr>
          <w:p w14:paraId="1F7FCC2D" w14:textId="6367DD05" w:rsidR="00E07F27" w:rsidRDefault="009B6C1F" w:rsidP="009B6C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 Craiova</w:t>
            </w:r>
          </w:p>
          <w:p w14:paraId="63158011" w14:textId="3A5E83AC" w:rsidR="009B6C1F" w:rsidRPr="00E54928" w:rsidRDefault="009B6C1F" w:rsidP="009B6C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DEE980" w14:textId="4BACAEF8" w:rsidR="00E54928" w:rsidRPr="00E54928" w:rsidRDefault="002F4A22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Kids Tampa</w:t>
            </w:r>
          </w:p>
        </w:tc>
        <w:tc>
          <w:tcPr>
            <w:tcW w:w="1548" w:type="dxa"/>
          </w:tcPr>
          <w:p w14:paraId="64B0A312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1521BF63" w14:textId="77777777" w:rsidTr="00E54928">
        <w:tc>
          <w:tcPr>
            <w:tcW w:w="936" w:type="dxa"/>
          </w:tcPr>
          <w:p w14:paraId="7FD156AD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CF72176" w14:textId="0DB2F282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4FCB7406" w14:textId="1BE130F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57" w:type="dxa"/>
          </w:tcPr>
          <w:p w14:paraId="4B2EE0F2" w14:textId="58B53320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60788ACA" w14:textId="4084C846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1548" w:type="dxa"/>
          </w:tcPr>
          <w:p w14:paraId="0F3E0279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5049" w14:textId="4AB7FBA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06082EEA" w14:textId="77777777" w:rsidTr="00E54928">
        <w:tc>
          <w:tcPr>
            <w:tcW w:w="936" w:type="dxa"/>
          </w:tcPr>
          <w:p w14:paraId="3EA9D03A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3A61F8F" w14:textId="7E8BE5E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6715664C" w14:textId="06F8E54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17.00</w:t>
            </w:r>
          </w:p>
        </w:tc>
        <w:tc>
          <w:tcPr>
            <w:tcW w:w="2257" w:type="dxa"/>
          </w:tcPr>
          <w:p w14:paraId="13C202A0" w14:textId="4503307A" w:rsid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  <w:p w14:paraId="3B025809" w14:textId="5A15DCBC" w:rsidR="003A28CF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3F836B8" w14:textId="170E2076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1548" w:type="dxa"/>
          </w:tcPr>
          <w:p w14:paraId="44582ECC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235E2250" w14:textId="77777777" w:rsidTr="00E54928">
        <w:tc>
          <w:tcPr>
            <w:tcW w:w="936" w:type="dxa"/>
          </w:tcPr>
          <w:p w14:paraId="6DB0FD48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800BD1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02.06</w:t>
            </w:r>
          </w:p>
          <w:p w14:paraId="39F1B78E" w14:textId="770AA1D0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91B9AEE" w14:textId="4D8DEE3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18.00</w:t>
            </w:r>
          </w:p>
        </w:tc>
        <w:tc>
          <w:tcPr>
            <w:tcW w:w="2257" w:type="dxa"/>
          </w:tcPr>
          <w:p w14:paraId="031355DC" w14:textId="2D27730E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Luceafarul Severin</w:t>
            </w:r>
          </w:p>
        </w:tc>
        <w:tc>
          <w:tcPr>
            <w:tcW w:w="2394" w:type="dxa"/>
          </w:tcPr>
          <w:p w14:paraId="17D191A5" w14:textId="38501EFC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Athletic Slatina</w:t>
            </w:r>
          </w:p>
        </w:tc>
        <w:tc>
          <w:tcPr>
            <w:tcW w:w="1548" w:type="dxa"/>
          </w:tcPr>
          <w:p w14:paraId="5DCD2DAD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4928" w:rsidRPr="00E54928" w14:paraId="0CEF4DDC" w14:textId="77777777" w:rsidTr="00E54928">
        <w:tc>
          <w:tcPr>
            <w:tcW w:w="936" w:type="dxa"/>
          </w:tcPr>
          <w:p w14:paraId="4F290873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436045B" w14:textId="2F630F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57521C6E" w14:textId="49F6780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7" w:type="dxa"/>
          </w:tcPr>
          <w:p w14:paraId="04198E18" w14:textId="14442AD0" w:rsidR="00E54928" w:rsidRP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Kids Tampa</w:t>
            </w:r>
          </w:p>
        </w:tc>
        <w:tc>
          <w:tcPr>
            <w:tcW w:w="2394" w:type="dxa"/>
          </w:tcPr>
          <w:p w14:paraId="636CD1EF" w14:textId="31A98A46" w:rsidR="00E54928" w:rsidRP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1548" w:type="dxa"/>
          </w:tcPr>
          <w:p w14:paraId="0C248873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A5E6" w14:textId="538ABA9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BFEA204" w14:textId="77777777" w:rsidTr="00E54928">
        <w:tc>
          <w:tcPr>
            <w:tcW w:w="936" w:type="dxa"/>
          </w:tcPr>
          <w:p w14:paraId="1FD1ECBB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3739733" w14:textId="064DA3D6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47C747E" w14:textId="122D9972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57" w:type="dxa"/>
          </w:tcPr>
          <w:p w14:paraId="058DCE02" w14:textId="155C0C59" w:rsidR="00E54928" w:rsidRDefault="009B6C1F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 Craiova</w:t>
            </w:r>
          </w:p>
        </w:tc>
        <w:tc>
          <w:tcPr>
            <w:tcW w:w="2394" w:type="dxa"/>
          </w:tcPr>
          <w:p w14:paraId="2C24DA1A" w14:textId="5AF546E0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1548" w:type="dxa"/>
          </w:tcPr>
          <w:p w14:paraId="15C1DA57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D3D7" w14:textId="229A5529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52D1C93F" w14:textId="77777777" w:rsidTr="00E54928">
        <w:tc>
          <w:tcPr>
            <w:tcW w:w="936" w:type="dxa"/>
          </w:tcPr>
          <w:p w14:paraId="303F1CED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0457868" w14:textId="241C8849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0428EC20" w14:textId="0D3E38EF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30F73FE6" w14:textId="1ED3A86C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2394" w:type="dxa"/>
          </w:tcPr>
          <w:p w14:paraId="185B2C37" w14:textId="0E4B5B24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Luceafarul Severin</w:t>
            </w:r>
          </w:p>
        </w:tc>
        <w:tc>
          <w:tcPr>
            <w:tcW w:w="1548" w:type="dxa"/>
          </w:tcPr>
          <w:p w14:paraId="20146759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CBBFC7A" w14:textId="55224DE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4088FC8F" w14:textId="77777777" w:rsidTr="00E54928">
        <w:tc>
          <w:tcPr>
            <w:tcW w:w="936" w:type="dxa"/>
          </w:tcPr>
          <w:p w14:paraId="6424A911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1AE944" w14:textId="5887BEC6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  <w:p w14:paraId="6D76EA7B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60E73D0" w14:textId="4E7391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737DA13D" w14:textId="6189292B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Athletic Slatina</w:t>
            </w:r>
          </w:p>
        </w:tc>
        <w:tc>
          <w:tcPr>
            <w:tcW w:w="2394" w:type="dxa"/>
          </w:tcPr>
          <w:p w14:paraId="359FA795" w14:textId="4CE333FC" w:rsidR="00E54928" w:rsidRPr="00E54928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1548" w:type="dxa"/>
          </w:tcPr>
          <w:p w14:paraId="6071EAA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8ECD3DF" w14:textId="624DDF0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6F72ACFF" w14:textId="77777777" w:rsidTr="00E54928">
        <w:tc>
          <w:tcPr>
            <w:tcW w:w="936" w:type="dxa"/>
          </w:tcPr>
          <w:p w14:paraId="547FA91B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874BFF" w14:textId="449F5CF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17B51A7" w14:textId="7FD8E42E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12F8293F" w14:textId="66BCEAEF" w:rsidR="00E54928" w:rsidRP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2394" w:type="dxa"/>
          </w:tcPr>
          <w:p w14:paraId="5553047E" w14:textId="7FEA5E6D" w:rsidR="00E54928" w:rsidRPr="00E54928" w:rsidRDefault="009B6C1F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 Craiova</w:t>
            </w:r>
          </w:p>
        </w:tc>
        <w:tc>
          <w:tcPr>
            <w:tcW w:w="1548" w:type="dxa"/>
          </w:tcPr>
          <w:p w14:paraId="152CAFB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2EDC" w14:textId="1D63B53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8282D2D" w14:textId="77777777" w:rsidTr="00E54928">
        <w:tc>
          <w:tcPr>
            <w:tcW w:w="936" w:type="dxa"/>
          </w:tcPr>
          <w:p w14:paraId="1D6908A6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7D7D6D" w14:textId="0CA693E8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641B67C" w14:textId="0173AB1C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42027E80" w14:textId="3EF88CC6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CSJ Stiinta Craiova</w:t>
            </w:r>
          </w:p>
        </w:tc>
        <w:tc>
          <w:tcPr>
            <w:tcW w:w="2394" w:type="dxa"/>
          </w:tcPr>
          <w:p w14:paraId="74BBCAF7" w14:textId="2CAF4BD7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Kids Tampa</w:t>
            </w:r>
          </w:p>
        </w:tc>
        <w:tc>
          <w:tcPr>
            <w:tcW w:w="1548" w:type="dxa"/>
          </w:tcPr>
          <w:p w14:paraId="600D5302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5718" w14:textId="685A020B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1D57C426" w14:textId="77777777" w:rsidTr="00E54928">
        <w:tc>
          <w:tcPr>
            <w:tcW w:w="936" w:type="dxa"/>
          </w:tcPr>
          <w:p w14:paraId="49580C23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D67D9F" w14:textId="1FB86F40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C9E0D9C" w14:textId="0E37DE6C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467CF323" w14:textId="718563F6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2394" w:type="dxa"/>
          </w:tcPr>
          <w:p w14:paraId="42885AE9" w14:textId="3C03507C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Athletic Slatina</w:t>
            </w:r>
          </w:p>
        </w:tc>
        <w:tc>
          <w:tcPr>
            <w:tcW w:w="1548" w:type="dxa"/>
          </w:tcPr>
          <w:p w14:paraId="3DE84AC0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4146448" w14:textId="4B0C9CC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14:paraId="10280BC7" w14:textId="77777777" w:rsidTr="00E54928">
        <w:tc>
          <w:tcPr>
            <w:tcW w:w="936" w:type="dxa"/>
          </w:tcPr>
          <w:p w14:paraId="43FABB9C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C9F57" w14:textId="27BA0F4F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.06</w:t>
            </w:r>
          </w:p>
          <w:p w14:paraId="04FC25EB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8475E78" w14:textId="4C5998BB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14.00</w:t>
            </w:r>
          </w:p>
        </w:tc>
        <w:tc>
          <w:tcPr>
            <w:tcW w:w="2257" w:type="dxa"/>
          </w:tcPr>
          <w:p w14:paraId="450000FA" w14:textId="5B5FABFC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2394" w:type="dxa"/>
          </w:tcPr>
          <w:p w14:paraId="2C32596D" w14:textId="0AD3EC14" w:rsidR="00E54928" w:rsidRPr="004439B6" w:rsidRDefault="003A28CF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A28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Luceafarul Severin</w:t>
            </w:r>
          </w:p>
        </w:tc>
        <w:tc>
          <w:tcPr>
            <w:tcW w:w="1548" w:type="dxa"/>
          </w:tcPr>
          <w:p w14:paraId="3CFE95D8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29D85F0" w14:textId="6B587E9F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14:paraId="052AF7B0" w14:textId="77777777" w:rsidTr="00E54928">
        <w:tc>
          <w:tcPr>
            <w:tcW w:w="936" w:type="dxa"/>
          </w:tcPr>
          <w:p w14:paraId="0C12C37F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6E29310" w14:textId="587FAF0D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7D30A1ED" w14:textId="0CD2B465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7" w:type="dxa"/>
          </w:tcPr>
          <w:p w14:paraId="4DC10E7D" w14:textId="376D732C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0255A1F6" w14:textId="50AC167C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Kids Tampa</w:t>
            </w:r>
          </w:p>
        </w:tc>
        <w:tc>
          <w:tcPr>
            <w:tcW w:w="1548" w:type="dxa"/>
          </w:tcPr>
          <w:p w14:paraId="55B6047D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17F6" w14:textId="5C6CD1B5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9043873" w14:textId="77777777" w:rsidTr="00E54928">
        <w:tc>
          <w:tcPr>
            <w:tcW w:w="936" w:type="dxa"/>
          </w:tcPr>
          <w:p w14:paraId="020337ED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0851D85" w14:textId="7655D564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1DCA476B" w14:textId="01C31B3F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57" w:type="dxa"/>
          </w:tcPr>
          <w:p w14:paraId="7422A504" w14:textId="05391072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2394" w:type="dxa"/>
          </w:tcPr>
          <w:p w14:paraId="70217FCA" w14:textId="6AC7223B" w:rsidR="00E54928" w:rsidRDefault="00DD7DF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</w:rPr>
              <w:t>CSJ Stiinta Craiova</w:t>
            </w:r>
          </w:p>
        </w:tc>
        <w:tc>
          <w:tcPr>
            <w:tcW w:w="1548" w:type="dxa"/>
          </w:tcPr>
          <w:p w14:paraId="474527A5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539B" w14:textId="61F67721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:rsidRPr="00E54928" w14:paraId="471D07CB" w14:textId="77777777" w:rsidTr="00E54928">
        <w:tc>
          <w:tcPr>
            <w:tcW w:w="936" w:type="dxa"/>
          </w:tcPr>
          <w:p w14:paraId="1FBD4777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B6B61F1" w14:textId="4B621E4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44CF950E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17.00</w:t>
            </w:r>
          </w:p>
          <w:p w14:paraId="21993FDB" w14:textId="1844623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LOC 5-8</w:t>
            </w:r>
          </w:p>
        </w:tc>
        <w:tc>
          <w:tcPr>
            <w:tcW w:w="2257" w:type="dxa"/>
          </w:tcPr>
          <w:p w14:paraId="0F337E37" w14:textId="6D504109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3A</w:t>
            </w:r>
          </w:p>
        </w:tc>
        <w:tc>
          <w:tcPr>
            <w:tcW w:w="2394" w:type="dxa"/>
          </w:tcPr>
          <w:p w14:paraId="457DCCA9" w14:textId="2053A62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4B</w:t>
            </w:r>
          </w:p>
        </w:tc>
        <w:tc>
          <w:tcPr>
            <w:tcW w:w="1548" w:type="dxa"/>
          </w:tcPr>
          <w:p w14:paraId="65B53DA4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6215095" w14:textId="3FC0E2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7A4B4315" w14:textId="77777777" w:rsidTr="00E54928">
        <w:tc>
          <w:tcPr>
            <w:tcW w:w="936" w:type="dxa"/>
          </w:tcPr>
          <w:p w14:paraId="5A165B0C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737CD6" w14:textId="0B75039F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  <w:p w14:paraId="26AFBE1E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42211E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18.00</w:t>
            </w:r>
          </w:p>
          <w:p w14:paraId="3F1D47CF" w14:textId="126E4D9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LOC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-8</w:t>
            </w:r>
          </w:p>
        </w:tc>
        <w:tc>
          <w:tcPr>
            <w:tcW w:w="2257" w:type="dxa"/>
          </w:tcPr>
          <w:p w14:paraId="6158B1E7" w14:textId="1ED1283A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3B</w:t>
            </w:r>
          </w:p>
        </w:tc>
        <w:tc>
          <w:tcPr>
            <w:tcW w:w="2394" w:type="dxa"/>
          </w:tcPr>
          <w:p w14:paraId="22ADE5BA" w14:textId="16CF8262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4A</w:t>
            </w:r>
          </w:p>
        </w:tc>
        <w:tc>
          <w:tcPr>
            <w:tcW w:w="1548" w:type="dxa"/>
          </w:tcPr>
          <w:p w14:paraId="680E2970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452DF40" w14:textId="34597C9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3C3E2152" w14:textId="77777777" w:rsidTr="00E54928">
        <w:tc>
          <w:tcPr>
            <w:tcW w:w="936" w:type="dxa"/>
          </w:tcPr>
          <w:p w14:paraId="38207B3D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24A189" w14:textId="01C643F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6FAD5DC7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19.00</w:t>
            </w:r>
          </w:p>
          <w:p w14:paraId="0555DE76" w14:textId="5F53895E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LOC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1-4</w:t>
            </w:r>
          </w:p>
        </w:tc>
        <w:tc>
          <w:tcPr>
            <w:tcW w:w="2257" w:type="dxa"/>
          </w:tcPr>
          <w:p w14:paraId="4A44189A" w14:textId="5535646A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1A</w:t>
            </w:r>
          </w:p>
        </w:tc>
        <w:tc>
          <w:tcPr>
            <w:tcW w:w="2394" w:type="dxa"/>
          </w:tcPr>
          <w:p w14:paraId="3170AD94" w14:textId="0222612D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2B</w:t>
            </w:r>
          </w:p>
        </w:tc>
        <w:tc>
          <w:tcPr>
            <w:tcW w:w="1548" w:type="dxa"/>
          </w:tcPr>
          <w:p w14:paraId="76F7052B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ABFD43E" w14:textId="3691159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5315B8E6" w14:textId="77777777" w:rsidTr="00E54928">
        <w:tc>
          <w:tcPr>
            <w:tcW w:w="936" w:type="dxa"/>
          </w:tcPr>
          <w:p w14:paraId="23E68A95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5F349E" w14:textId="39C73E0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51773F32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20.00</w:t>
            </w:r>
          </w:p>
          <w:p w14:paraId="05727DF9" w14:textId="6FEC0379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LOC 1-4</w:t>
            </w:r>
          </w:p>
        </w:tc>
        <w:tc>
          <w:tcPr>
            <w:tcW w:w="2257" w:type="dxa"/>
          </w:tcPr>
          <w:p w14:paraId="14577481" w14:textId="25E17BA0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1B</w:t>
            </w:r>
          </w:p>
        </w:tc>
        <w:tc>
          <w:tcPr>
            <w:tcW w:w="2394" w:type="dxa"/>
          </w:tcPr>
          <w:p w14:paraId="7A1D316E" w14:textId="3EE045E2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2A</w:t>
            </w:r>
          </w:p>
        </w:tc>
        <w:tc>
          <w:tcPr>
            <w:tcW w:w="1548" w:type="dxa"/>
          </w:tcPr>
          <w:p w14:paraId="0CA28B9A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CFE4E7C" w14:textId="03631ED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02112" w:rsidRPr="00C02112" w14:paraId="4A677EF2" w14:textId="77777777" w:rsidTr="00E54928">
        <w:tc>
          <w:tcPr>
            <w:tcW w:w="936" w:type="dxa"/>
          </w:tcPr>
          <w:p w14:paraId="626E624F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EE16EE5" w14:textId="3A3ED6F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04.06</w:t>
            </w:r>
          </w:p>
          <w:p w14:paraId="3FBE6E6E" w14:textId="7F7DF9B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79F43DD" w14:textId="1CD1D7C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03FB16DB" w14:textId="0148A4D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5A</w:t>
            </w:r>
          </w:p>
        </w:tc>
        <w:tc>
          <w:tcPr>
            <w:tcW w:w="2394" w:type="dxa"/>
          </w:tcPr>
          <w:p w14:paraId="52A8916B" w14:textId="238A734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5B</w:t>
            </w:r>
          </w:p>
        </w:tc>
        <w:tc>
          <w:tcPr>
            <w:tcW w:w="1548" w:type="dxa"/>
          </w:tcPr>
          <w:p w14:paraId="27DFA91D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02112" w:rsidRPr="00C02112" w14:paraId="13C7FC4D" w14:textId="77777777" w:rsidTr="00E54928">
        <w:tc>
          <w:tcPr>
            <w:tcW w:w="936" w:type="dxa"/>
          </w:tcPr>
          <w:p w14:paraId="3EE29BDF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68295E0" w14:textId="0DC905D3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2ABC8061" w14:textId="395067C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1C95C017" w14:textId="60D2418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21</w:t>
            </w:r>
          </w:p>
        </w:tc>
        <w:tc>
          <w:tcPr>
            <w:tcW w:w="2394" w:type="dxa"/>
          </w:tcPr>
          <w:p w14:paraId="37F6E455" w14:textId="1C621181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FEDD136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A270A4" w14:textId="7A26DCB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558D520D" w14:textId="77777777" w:rsidTr="00E54928">
        <w:tc>
          <w:tcPr>
            <w:tcW w:w="936" w:type="dxa"/>
          </w:tcPr>
          <w:p w14:paraId="60BAEFF2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93F86E" w14:textId="147321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0DAE907F" w14:textId="5CAA1FB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7CEA076A" w14:textId="3276E6D1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 21</w:t>
            </w:r>
          </w:p>
        </w:tc>
        <w:tc>
          <w:tcPr>
            <w:tcW w:w="2394" w:type="dxa"/>
          </w:tcPr>
          <w:p w14:paraId="392B5EF3" w14:textId="094A8B2E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47FFEFF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E66A6A" w14:textId="2991ABFE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5354838F" w14:textId="77777777" w:rsidTr="00E54928">
        <w:tc>
          <w:tcPr>
            <w:tcW w:w="936" w:type="dxa"/>
          </w:tcPr>
          <w:p w14:paraId="6CC8FF71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5FC8031" w14:textId="07E59CB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72CED89A" w14:textId="0590D62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04586F14" w14:textId="04C3665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23</w:t>
            </w:r>
          </w:p>
        </w:tc>
        <w:tc>
          <w:tcPr>
            <w:tcW w:w="2394" w:type="dxa"/>
          </w:tcPr>
          <w:p w14:paraId="4FAA11BB" w14:textId="4BDAD500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1DB90BDB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770701" w14:textId="6C47E8C0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773C3315" w14:textId="77777777" w:rsidTr="00E54928">
        <w:tc>
          <w:tcPr>
            <w:tcW w:w="936" w:type="dxa"/>
          </w:tcPr>
          <w:p w14:paraId="38CA74BB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9ECF589" w14:textId="5377C81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22946D2D" w14:textId="207461F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348FC057" w14:textId="6B7DB894" w:rsid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 23</w:t>
            </w:r>
          </w:p>
          <w:p w14:paraId="332D1A1C" w14:textId="699FDA8A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4F77F1" w14:textId="2D62F65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57B9353C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1AA7C971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0F234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1AAB5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89FA2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29E2E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89C0D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836E3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93D32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D537C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60ACB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AE236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3B260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9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BA7"/>
    <w:multiLevelType w:val="hybridMultilevel"/>
    <w:tmpl w:val="3A16B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1F3"/>
    <w:multiLevelType w:val="hybridMultilevel"/>
    <w:tmpl w:val="3A16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301A"/>
    <w:multiLevelType w:val="hybridMultilevel"/>
    <w:tmpl w:val="3A16B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9173">
    <w:abstractNumId w:val="1"/>
  </w:num>
  <w:num w:numId="2" w16cid:durableId="610744900">
    <w:abstractNumId w:val="0"/>
  </w:num>
  <w:num w:numId="3" w16cid:durableId="127533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0"/>
    <w:rsid w:val="001854DC"/>
    <w:rsid w:val="00241524"/>
    <w:rsid w:val="0027119A"/>
    <w:rsid w:val="002F4A22"/>
    <w:rsid w:val="003A28CF"/>
    <w:rsid w:val="004439B6"/>
    <w:rsid w:val="005B4670"/>
    <w:rsid w:val="008957D5"/>
    <w:rsid w:val="00961AAA"/>
    <w:rsid w:val="009814EE"/>
    <w:rsid w:val="009B6C1F"/>
    <w:rsid w:val="00AF4F46"/>
    <w:rsid w:val="00C02112"/>
    <w:rsid w:val="00C415F1"/>
    <w:rsid w:val="00C92E1E"/>
    <w:rsid w:val="00D808C3"/>
    <w:rsid w:val="00DD7DF5"/>
    <w:rsid w:val="00E07F27"/>
    <w:rsid w:val="00E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A98"/>
  <w15:chartTrackingRefBased/>
  <w15:docId w15:val="{39EBD52F-4B2E-411E-971E-DB3CB72E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7D5"/>
    <w:pPr>
      <w:spacing w:after="0" w:line="240" w:lineRule="auto"/>
    </w:pPr>
  </w:style>
  <w:style w:type="table" w:styleId="TableGrid">
    <w:name w:val="Table Grid"/>
    <w:basedOn w:val="TableNormal"/>
    <w:uiPriority w:val="39"/>
    <w:rsid w:val="0089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lord_bogdan@yahoo.com</dc:creator>
  <cp:keywords/>
  <dc:description/>
  <cp:lastModifiedBy>Lucian Pretorian</cp:lastModifiedBy>
  <cp:revision>7</cp:revision>
  <cp:lastPrinted>2023-05-09T11:04:00Z</cp:lastPrinted>
  <dcterms:created xsi:type="dcterms:W3CDTF">2023-05-09T11:08:00Z</dcterms:created>
  <dcterms:modified xsi:type="dcterms:W3CDTF">2023-05-31T07:50:00Z</dcterms:modified>
</cp:coreProperties>
</file>